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66E" w:rsidRDefault="00C2766E" w:rsidP="00C2766E">
      <w:r>
        <w:t xml:space="preserve">Read these two articles. </w:t>
      </w:r>
      <w:bookmarkStart w:id="0" w:name="_GoBack"/>
      <w:bookmarkEnd w:id="0"/>
    </w:p>
    <w:p w:rsidR="00C2766E" w:rsidRDefault="00C2766E" w:rsidP="00C2766E">
      <w:hyperlink r:id="rId4" w:history="1">
        <w:r w:rsidRPr="00203336">
          <w:rPr>
            <w:rStyle w:val="Hyperlink"/>
          </w:rPr>
          <w:t>https://www.americanscientist.org/article/flint-water-crisis-yields-hard-lessons-in-science-and-ethics</w:t>
        </w:r>
      </w:hyperlink>
    </w:p>
    <w:p w:rsidR="00C2766E" w:rsidRDefault="00C2766E" w:rsidP="00C2766E"/>
    <w:p w:rsidR="00C2766E" w:rsidRDefault="00C2766E" w:rsidP="00C2766E">
      <w:hyperlink r:id="rId5" w:history="1">
        <w:r w:rsidRPr="00203336">
          <w:rPr>
            <w:rStyle w:val="Hyperlink"/>
          </w:rPr>
          <w:t>https://www.scientificamerican.com/podcast/episode/flint-s-water-and-environmental-justice/</w:t>
        </w:r>
      </w:hyperlink>
    </w:p>
    <w:p w:rsidR="00C2766E" w:rsidRDefault="00C2766E" w:rsidP="00C2766E"/>
    <w:p w:rsidR="00C2766E" w:rsidRDefault="00C2766E" w:rsidP="00C2766E"/>
    <w:sectPr w:rsidR="00C276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66E"/>
    <w:rsid w:val="003C74B2"/>
    <w:rsid w:val="005834AE"/>
    <w:rsid w:val="009032E8"/>
    <w:rsid w:val="00C2766E"/>
    <w:rsid w:val="00D84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F5F19"/>
  <w15:chartTrackingRefBased/>
  <w15:docId w15:val="{02B0CCAA-DA5C-4DD8-81B4-6840A11D0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76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scientificamerican.com/podcast/episode/flint-s-water-and-environmental-justice/" TargetMode="External"/><Relationship Id="rId4" Type="http://schemas.openxmlformats.org/officeDocument/2006/relationships/hyperlink" Target="https://www.americanscientist.org/article/flint-water-crisis-yields-hard-lessons-in-science-and-ethi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Veteran Affairs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Osiah, Chisa J.</dc:creator>
  <cp:keywords/>
  <dc:description/>
  <cp:lastModifiedBy>Osiah, Chisa J.</cp:lastModifiedBy>
  <cp:revision>2</cp:revision>
  <dcterms:created xsi:type="dcterms:W3CDTF">2017-10-31T15:20:00Z</dcterms:created>
  <dcterms:modified xsi:type="dcterms:W3CDTF">2017-10-31T15:20:00Z</dcterms:modified>
</cp:coreProperties>
</file>